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B6C" w:rsidRPr="00831E70" w:rsidRDefault="003D0B6C" w:rsidP="003D0B6C">
      <w:pPr>
        <w:pStyle w:val="NoSpacing"/>
        <w:jc w:val="center"/>
        <w:rPr>
          <w:rFonts w:ascii="Times New Roman" w:hAnsi="Times New Roman" w:cs="Times New Roman"/>
          <w:sz w:val="32"/>
          <w:szCs w:val="32"/>
        </w:rPr>
      </w:pPr>
      <w:r w:rsidRPr="00831E70">
        <w:rPr>
          <w:rFonts w:ascii="Times New Roman" w:hAnsi="Times New Roman" w:cs="Times New Roman"/>
          <w:sz w:val="44"/>
          <w:szCs w:val="44"/>
        </w:rPr>
        <w:t>Consent for Treatment</w:t>
      </w:r>
    </w:p>
    <w:p w:rsidR="00A4668F" w:rsidRPr="00831E70" w:rsidRDefault="00A4668F" w:rsidP="003D0B6C">
      <w:pPr>
        <w:pStyle w:val="NoSpacing"/>
        <w:jc w:val="center"/>
        <w:rPr>
          <w:rFonts w:ascii="Times New Roman" w:hAnsi="Times New Roman" w:cs="Times New Roman"/>
          <w:sz w:val="32"/>
          <w:szCs w:val="32"/>
        </w:rPr>
      </w:pPr>
      <w:proofErr w:type="gramStart"/>
      <w:r w:rsidRPr="00831E70">
        <w:rPr>
          <w:rFonts w:ascii="Times New Roman" w:hAnsi="Times New Roman" w:cs="Times New Roman"/>
          <w:sz w:val="32"/>
          <w:szCs w:val="32"/>
        </w:rPr>
        <w:t>and</w:t>
      </w:r>
      <w:proofErr w:type="gramEnd"/>
      <w:r w:rsidRPr="00831E70">
        <w:rPr>
          <w:rFonts w:ascii="Times New Roman" w:hAnsi="Times New Roman" w:cs="Times New Roman"/>
          <w:sz w:val="32"/>
          <w:szCs w:val="32"/>
        </w:rPr>
        <w:t xml:space="preserve"> Limits of Liability </w:t>
      </w:r>
    </w:p>
    <w:p w:rsidR="003D0B6C" w:rsidRPr="00831E70" w:rsidRDefault="003D0B6C" w:rsidP="003D0B6C">
      <w:pPr>
        <w:pStyle w:val="NoSpacing"/>
        <w:rPr>
          <w:rFonts w:ascii="Times New Roman" w:hAnsi="Times New Roman" w:cs="Times New Roman"/>
        </w:rPr>
      </w:pPr>
    </w:p>
    <w:p w:rsidR="004E6054" w:rsidRPr="00831E70" w:rsidRDefault="004E6054" w:rsidP="003D0B6C">
      <w:pPr>
        <w:pStyle w:val="NoSpacing"/>
        <w:rPr>
          <w:rFonts w:ascii="Times New Roman" w:hAnsi="Times New Roman" w:cs="Times New Roman"/>
        </w:rPr>
      </w:pPr>
    </w:p>
    <w:p w:rsidR="003D0B6C" w:rsidRPr="00831E70" w:rsidRDefault="003D0B6C" w:rsidP="003D0B6C">
      <w:pPr>
        <w:pStyle w:val="NoSpacing"/>
        <w:rPr>
          <w:rFonts w:ascii="Times New Roman" w:hAnsi="Times New Roman" w:cs="Times New Roman"/>
          <w:sz w:val="20"/>
          <w:szCs w:val="20"/>
        </w:rPr>
      </w:pPr>
      <w:r w:rsidRPr="00831E70">
        <w:rPr>
          <w:rFonts w:ascii="Times New Roman" w:hAnsi="Times New Roman" w:cs="Times New Roman"/>
          <w:b/>
          <w:sz w:val="20"/>
          <w:szCs w:val="20"/>
          <w:u w:val="single"/>
        </w:rPr>
        <w:t>Limits of Services and Assumption of Risks</w:t>
      </w:r>
      <w:r w:rsidRPr="00831E70">
        <w:rPr>
          <w:rFonts w:ascii="Times New Roman" w:hAnsi="Times New Roman" w:cs="Times New Roman"/>
          <w:sz w:val="20"/>
          <w:szCs w:val="20"/>
        </w:rPr>
        <w:t>:</w:t>
      </w:r>
    </w:p>
    <w:p w:rsidR="003D0B6C" w:rsidRPr="00831E70" w:rsidRDefault="003D0B6C" w:rsidP="00A82772">
      <w:pPr>
        <w:pStyle w:val="NoSpacing"/>
        <w:jc w:val="both"/>
        <w:rPr>
          <w:rFonts w:ascii="Times New Roman" w:hAnsi="Times New Roman" w:cs="Times New Roman"/>
          <w:sz w:val="20"/>
          <w:szCs w:val="20"/>
        </w:rPr>
      </w:pPr>
    </w:p>
    <w:p w:rsidR="003D0B6C" w:rsidRPr="00831E70" w:rsidRDefault="003D0B6C" w:rsidP="00A82772">
      <w:pPr>
        <w:pStyle w:val="NoSpacing"/>
        <w:jc w:val="both"/>
        <w:rPr>
          <w:rFonts w:ascii="Times New Roman" w:hAnsi="Times New Roman" w:cs="Times New Roman"/>
          <w:sz w:val="20"/>
          <w:szCs w:val="20"/>
        </w:rPr>
      </w:pPr>
      <w:r w:rsidRPr="00831E70">
        <w:rPr>
          <w:rFonts w:ascii="Times New Roman" w:hAnsi="Times New Roman" w:cs="Times New Roman"/>
          <w:sz w:val="20"/>
          <w:szCs w:val="20"/>
        </w:rPr>
        <w:t>Therapy sessions carry both benefits and risks. Therapy sessions can significantly reduce the amount of distress someone is feeling, improve relationships, and/or resolve other specific issues. However, these improvements and any “cures” cannot be guaranteed for any condition due to the many variables that affect the</w:t>
      </w:r>
      <w:r w:rsidR="00603196" w:rsidRPr="00831E70">
        <w:rPr>
          <w:rFonts w:ascii="Times New Roman" w:hAnsi="Times New Roman" w:cs="Times New Roman"/>
          <w:sz w:val="20"/>
          <w:szCs w:val="20"/>
        </w:rPr>
        <w:t>se</w:t>
      </w:r>
      <w:r w:rsidRPr="00831E70">
        <w:rPr>
          <w:rFonts w:ascii="Times New Roman" w:hAnsi="Times New Roman" w:cs="Times New Roman"/>
          <w:sz w:val="20"/>
          <w:szCs w:val="20"/>
        </w:rPr>
        <w:t xml:space="preserve"> therapy sessions. Experiencing uncomfortable feelings, discussing unpleasant situations and/or aspects of your life are considered risks of therapy sessions. </w:t>
      </w:r>
    </w:p>
    <w:p w:rsidR="003D0B6C" w:rsidRPr="00831E70" w:rsidRDefault="003D0B6C" w:rsidP="00A82772">
      <w:pPr>
        <w:pStyle w:val="NoSpacing"/>
        <w:jc w:val="both"/>
        <w:rPr>
          <w:rFonts w:ascii="Times New Roman" w:hAnsi="Times New Roman" w:cs="Times New Roman"/>
          <w:sz w:val="20"/>
          <w:szCs w:val="20"/>
        </w:rPr>
      </w:pPr>
    </w:p>
    <w:p w:rsidR="003D0B6C" w:rsidRPr="00831E70" w:rsidRDefault="003D0B6C" w:rsidP="00A82772">
      <w:pPr>
        <w:pStyle w:val="NoSpacing"/>
        <w:jc w:val="both"/>
        <w:rPr>
          <w:rFonts w:ascii="Times New Roman" w:hAnsi="Times New Roman" w:cs="Times New Roman"/>
          <w:sz w:val="20"/>
          <w:szCs w:val="20"/>
        </w:rPr>
      </w:pPr>
      <w:r w:rsidRPr="00831E70">
        <w:rPr>
          <w:rFonts w:ascii="Times New Roman" w:hAnsi="Times New Roman" w:cs="Times New Roman"/>
          <w:b/>
          <w:sz w:val="20"/>
          <w:szCs w:val="20"/>
          <w:u w:val="single"/>
        </w:rPr>
        <w:t>Limits of Confidentiality</w:t>
      </w:r>
      <w:r w:rsidRPr="00831E70">
        <w:rPr>
          <w:rFonts w:ascii="Times New Roman" w:hAnsi="Times New Roman" w:cs="Times New Roman"/>
          <w:sz w:val="20"/>
          <w:szCs w:val="20"/>
        </w:rPr>
        <w:t>:</w:t>
      </w:r>
    </w:p>
    <w:p w:rsidR="003D0B6C" w:rsidRPr="00831E70" w:rsidRDefault="003D0B6C" w:rsidP="00A82772">
      <w:pPr>
        <w:pStyle w:val="NoSpacing"/>
        <w:jc w:val="both"/>
        <w:rPr>
          <w:rFonts w:ascii="Times New Roman" w:hAnsi="Times New Roman" w:cs="Times New Roman"/>
          <w:sz w:val="20"/>
          <w:szCs w:val="20"/>
        </w:rPr>
      </w:pPr>
    </w:p>
    <w:p w:rsidR="00800787" w:rsidRPr="00831E70" w:rsidRDefault="003D0B6C" w:rsidP="00A82772">
      <w:pPr>
        <w:pStyle w:val="NoSpacing"/>
        <w:jc w:val="both"/>
        <w:rPr>
          <w:rFonts w:ascii="Times New Roman" w:hAnsi="Times New Roman" w:cs="Times New Roman"/>
          <w:sz w:val="20"/>
          <w:szCs w:val="20"/>
        </w:rPr>
      </w:pPr>
      <w:r w:rsidRPr="00831E70">
        <w:rPr>
          <w:rFonts w:ascii="Times New Roman" w:hAnsi="Times New Roman" w:cs="Times New Roman"/>
          <w:sz w:val="20"/>
          <w:szCs w:val="20"/>
        </w:rPr>
        <w:t xml:space="preserve">What you discuss during your therapy session is kept confidential. No contents of the therapy sessions, whether verbal or written may be shared with another party without your written consent or the written consent of your legal guardian. </w:t>
      </w:r>
      <w:r w:rsidR="0003625D" w:rsidRPr="00831E70">
        <w:rPr>
          <w:rFonts w:ascii="Times New Roman" w:hAnsi="Times New Roman" w:cs="Times New Roman"/>
          <w:sz w:val="20"/>
          <w:szCs w:val="20"/>
        </w:rPr>
        <w:t>The following is a list of exceptions:</w:t>
      </w:r>
    </w:p>
    <w:p w:rsidR="0003625D" w:rsidRPr="00831E70" w:rsidRDefault="0003625D" w:rsidP="00A82772">
      <w:pPr>
        <w:pStyle w:val="NoSpacing"/>
        <w:jc w:val="both"/>
        <w:rPr>
          <w:rFonts w:ascii="Times New Roman" w:hAnsi="Times New Roman" w:cs="Times New Roman"/>
          <w:sz w:val="20"/>
          <w:szCs w:val="20"/>
        </w:rPr>
      </w:pPr>
    </w:p>
    <w:p w:rsidR="0003625D" w:rsidRPr="00831E70" w:rsidRDefault="0003625D" w:rsidP="00A82772">
      <w:pPr>
        <w:pStyle w:val="NoSpacing"/>
        <w:ind w:firstLine="720"/>
        <w:jc w:val="both"/>
        <w:rPr>
          <w:rFonts w:ascii="Times New Roman" w:hAnsi="Times New Roman" w:cs="Times New Roman"/>
          <w:b/>
          <w:sz w:val="20"/>
          <w:szCs w:val="20"/>
        </w:rPr>
      </w:pPr>
      <w:r w:rsidRPr="00831E70">
        <w:rPr>
          <w:rFonts w:ascii="Times New Roman" w:hAnsi="Times New Roman" w:cs="Times New Roman"/>
          <w:b/>
          <w:sz w:val="20"/>
          <w:szCs w:val="20"/>
        </w:rPr>
        <w:t>Duty to Warn and Protect</w:t>
      </w:r>
    </w:p>
    <w:p w:rsidR="0003625D" w:rsidRPr="00831E70" w:rsidRDefault="0003625D" w:rsidP="00A82772">
      <w:pPr>
        <w:pStyle w:val="NoSpacing"/>
        <w:ind w:left="720"/>
        <w:jc w:val="both"/>
        <w:rPr>
          <w:rFonts w:ascii="Times New Roman" w:hAnsi="Times New Roman" w:cs="Times New Roman"/>
          <w:sz w:val="20"/>
          <w:szCs w:val="20"/>
        </w:rPr>
      </w:pPr>
      <w:r w:rsidRPr="00831E70">
        <w:rPr>
          <w:rFonts w:ascii="Times New Roman" w:hAnsi="Times New Roman" w:cs="Times New Roman"/>
          <w:sz w:val="20"/>
          <w:szCs w:val="20"/>
        </w:rPr>
        <w:t>If you disclose a plan or threat to harm yourself, the therapist must attempt to notify your family and notify legal authorities. In addition, if you disclose a plan to threat or harm another person, the therapist is required to warn the possible victim and notify legal authorit</w:t>
      </w:r>
      <w:r w:rsidR="00663189" w:rsidRPr="00831E70">
        <w:rPr>
          <w:rFonts w:ascii="Times New Roman" w:hAnsi="Times New Roman" w:cs="Times New Roman"/>
          <w:sz w:val="20"/>
          <w:szCs w:val="20"/>
        </w:rPr>
        <w:t>i</w:t>
      </w:r>
      <w:r w:rsidRPr="00831E70">
        <w:rPr>
          <w:rFonts w:ascii="Times New Roman" w:hAnsi="Times New Roman" w:cs="Times New Roman"/>
          <w:sz w:val="20"/>
          <w:szCs w:val="20"/>
        </w:rPr>
        <w:t>es.</w:t>
      </w:r>
    </w:p>
    <w:p w:rsidR="0003625D" w:rsidRPr="00831E70" w:rsidRDefault="0003625D" w:rsidP="00A82772">
      <w:pPr>
        <w:pStyle w:val="NoSpacing"/>
        <w:ind w:firstLine="720"/>
        <w:jc w:val="both"/>
        <w:rPr>
          <w:rFonts w:ascii="Times New Roman" w:hAnsi="Times New Roman" w:cs="Times New Roman"/>
          <w:sz w:val="20"/>
          <w:szCs w:val="20"/>
        </w:rPr>
      </w:pPr>
    </w:p>
    <w:p w:rsidR="0003625D" w:rsidRPr="00831E70" w:rsidRDefault="0003625D" w:rsidP="00A82772">
      <w:pPr>
        <w:pStyle w:val="NoSpacing"/>
        <w:ind w:firstLine="720"/>
        <w:jc w:val="both"/>
        <w:rPr>
          <w:rFonts w:ascii="Times New Roman" w:hAnsi="Times New Roman" w:cs="Times New Roman"/>
          <w:b/>
          <w:sz w:val="20"/>
          <w:szCs w:val="20"/>
        </w:rPr>
      </w:pPr>
      <w:r w:rsidRPr="00831E70">
        <w:rPr>
          <w:rFonts w:ascii="Times New Roman" w:hAnsi="Times New Roman" w:cs="Times New Roman"/>
          <w:b/>
          <w:sz w:val="20"/>
          <w:szCs w:val="20"/>
        </w:rPr>
        <w:t>Abuse of Children and Vulnerable Adults</w:t>
      </w:r>
    </w:p>
    <w:p w:rsidR="0003625D" w:rsidRPr="00831E70" w:rsidRDefault="0003625D" w:rsidP="00A82772">
      <w:pPr>
        <w:pStyle w:val="NoSpacing"/>
        <w:ind w:left="720"/>
        <w:jc w:val="both"/>
        <w:rPr>
          <w:rFonts w:ascii="Times New Roman" w:hAnsi="Times New Roman" w:cs="Times New Roman"/>
          <w:sz w:val="20"/>
          <w:szCs w:val="20"/>
        </w:rPr>
      </w:pPr>
      <w:r w:rsidRPr="00831E70">
        <w:rPr>
          <w:rFonts w:ascii="Times New Roman" w:hAnsi="Times New Roman" w:cs="Times New Roman"/>
          <w:sz w:val="20"/>
          <w:szCs w:val="20"/>
        </w:rPr>
        <w:t>If you disclose, or it is suspected, that there</w:t>
      </w:r>
      <w:r w:rsidR="00516720" w:rsidRPr="00831E70">
        <w:rPr>
          <w:rFonts w:ascii="Times New Roman" w:hAnsi="Times New Roman" w:cs="Times New Roman"/>
          <w:sz w:val="20"/>
          <w:szCs w:val="20"/>
        </w:rPr>
        <w:t xml:space="preserve"> is</w:t>
      </w:r>
      <w:r w:rsidRPr="00831E70">
        <w:rPr>
          <w:rFonts w:ascii="Times New Roman" w:hAnsi="Times New Roman" w:cs="Times New Roman"/>
          <w:sz w:val="20"/>
          <w:szCs w:val="20"/>
        </w:rPr>
        <w:t xml:space="preserve"> abuse or harmful neglect of children or vulnerable adults (i.e. the elderly, disabled/</w:t>
      </w:r>
      <w:r w:rsidR="00663189" w:rsidRPr="00831E70">
        <w:rPr>
          <w:rFonts w:ascii="Times New Roman" w:hAnsi="Times New Roman" w:cs="Times New Roman"/>
          <w:sz w:val="20"/>
          <w:szCs w:val="20"/>
        </w:rPr>
        <w:t>incompetent</w:t>
      </w:r>
      <w:r w:rsidR="00516720" w:rsidRPr="00831E70">
        <w:rPr>
          <w:rFonts w:ascii="Times New Roman" w:hAnsi="Times New Roman" w:cs="Times New Roman"/>
          <w:sz w:val="20"/>
          <w:szCs w:val="20"/>
        </w:rPr>
        <w:t>), the therapist must report this</w:t>
      </w:r>
      <w:r w:rsidRPr="00831E70">
        <w:rPr>
          <w:rFonts w:ascii="Times New Roman" w:hAnsi="Times New Roman" w:cs="Times New Roman"/>
          <w:sz w:val="20"/>
          <w:szCs w:val="20"/>
        </w:rPr>
        <w:t xml:space="preserve"> information to the appropriate state agency and/or legal authorities.</w:t>
      </w:r>
    </w:p>
    <w:p w:rsidR="0003625D" w:rsidRPr="00831E70" w:rsidRDefault="0003625D" w:rsidP="00A82772">
      <w:pPr>
        <w:pStyle w:val="NoSpacing"/>
        <w:ind w:firstLine="720"/>
        <w:jc w:val="both"/>
        <w:rPr>
          <w:rFonts w:ascii="Times New Roman" w:hAnsi="Times New Roman" w:cs="Times New Roman"/>
          <w:sz w:val="20"/>
          <w:szCs w:val="20"/>
        </w:rPr>
      </w:pPr>
    </w:p>
    <w:p w:rsidR="0003625D" w:rsidRPr="00831E70" w:rsidRDefault="0003625D" w:rsidP="00A82772">
      <w:pPr>
        <w:pStyle w:val="NoSpacing"/>
        <w:ind w:firstLine="720"/>
        <w:jc w:val="both"/>
        <w:rPr>
          <w:rFonts w:ascii="Times New Roman" w:hAnsi="Times New Roman" w:cs="Times New Roman"/>
          <w:b/>
          <w:sz w:val="20"/>
          <w:szCs w:val="20"/>
        </w:rPr>
      </w:pPr>
      <w:r w:rsidRPr="00831E70">
        <w:rPr>
          <w:rFonts w:ascii="Times New Roman" w:hAnsi="Times New Roman" w:cs="Times New Roman"/>
          <w:b/>
          <w:sz w:val="20"/>
          <w:szCs w:val="20"/>
        </w:rPr>
        <w:t>Prenatal Exposure to Controlled Substances</w:t>
      </w:r>
    </w:p>
    <w:p w:rsidR="0003625D" w:rsidRPr="00831E70" w:rsidRDefault="0003625D" w:rsidP="00A82772">
      <w:pPr>
        <w:pStyle w:val="NoSpacing"/>
        <w:ind w:left="720"/>
        <w:jc w:val="both"/>
        <w:rPr>
          <w:rFonts w:ascii="Times New Roman" w:hAnsi="Times New Roman" w:cs="Times New Roman"/>
          <w:sz w:val="20"/>
          <w:szCs w:val="20"/>
        </w:rPr>
      </w:pPr>
      <w:r w:rsidRPr="00831E70">
        <w:rPr>
          <w:rFonts w:ascii="Times New Roman" w:hAnsi="Times New Roman" w:cs="Times New Roman"/>
          <w:sz w:val="20"/>
          <w:szCs w:val="20"/>
        </w:rPr>
        <w:t>Therapists must report any admitted prenatal exposure to controlled substances that could be harmful to the mother or the child.</w:t>
      </w:r>
    </w:p>
    <w:p w:rsidR="0003625D" w:rsidRPr="00831E70" w:rsidRDefault="0003625D" w:rsidP="00A82772">
      <w:pPr>
        <w:pStyle w:val="NoSpacing"/>
        <w:ind w:firstLine="720"/>
        <w:jc w:val="both"/>
        <w:rPr>
          <w:rFonts w:ascii="Times New Roman" w:hAnsi="Times New Roman" w:cs="Times New Roman"/>
          <w:sz w:val="20"/>
          <w:szCs w:val="20"/>
        </w:rPr>
      </w:pPr>
    </w:p>
    <w:p w:rsidR="0003625D" w:rsidRPr="00831E70" w:rsidRDefault="0003625D" w:rsidP="00A82772">
      <w:pPr>
        <w:pStyle w:val="NoSpacing"/>
        <w:ind w:firstLine="720"/>
        <w:jc w:val="both"/>
        <w:rPr>
          <w:rFonts w:ascii="Times New Roman" w:hAnsi="Times New Roman" w:cs="Times New Roman"/>
          <w:b/>
          <w:sz w:val="20"/>
          <w:szCs w:val="20"/>
        </w:rPr>
      </w:pPr>
      <w:r w:rsidRPr="00831E70">
        <w:rPr>
          <w:rFonts w:ascii="Times New Roman" w:hAnsi="Times New Roman" w:cs="Times New Roman"/>
          <w:b/>
          <w:sz w:val="20"/>
          <w:szCs w:val="20"/>
        </w:rPr>
        <w:t>Minors/Guardianship</w:t>
      </w:r>
    </w:p>
    <w:p w:rsidR="0003625D" w:rsidRPr="00831E70" w:rsidRDefault="00A82772" w:rsidP="00A82772">
      <w:pPr>
        <w:pStyle w:val="NoSpacing"/>
        <w:ind w:left="720"/>
        <w:jc w:val="both"/>
        <w:rPr>
          <w:rFonts w:ascii="Times New Roman" w:hAnsi="Times New Roman" w:cs="Times New Roman"/>
          <w:sz w:val="20"/>
          <w:szCs w:val="20"/>
        </w:rPr>
      </w:pPr>
      <w:r w:rsidRPr="00831E70">
        <w:rPr>
          <w:rFonts w:ascii="Times New Roman" w:hAnsi="Times New Roman" w:cs="Times New Roman"/>
          <w:sz w:val="20"/>
          <w:szCs w:val="20"/>
        </w:rPr>
        <w:t xml:space="preserve">Parents or legal guardians of non-emancipated minor clients have the right to access the clients’ records. </w:t>
      </w:r>
    </w:p>
    <w:p w:rsidR="00A82772" w:rsidRPr="00831E70" w:rsidRDefault="00A82772" w:rsidP="00A82772">
      <w:pPr>
        <w:pStyle w:val="NoSpacing"/>
        <w:ind w:firstLine="720"/>
        <w:jc w:val="both"/>
        <w:rPr>
          <w:rFonts w:ascii="Times New Roman" w:hAnsi="Times New Roman" w:cs="Times New Roman"/>
          <w:sz w:val="20"/>
          <w:szCs w:val="20"/>
        </w:rPr>
      </w:pPr>
    </w:p>
    <w:p w:rsidR="00A82772" w:rsidRPr="00831E70" w:rsidRDefault="00A82772" w:rsidP="00A82772">
      <w:pPr>
        <w:pStyle w:val="NoSpacing"/>
        <w:jc w:val="both"/>
        <w:rPr>
          <w:rFonts w:ascii="Times New Roman" w:hAnsi="Times New Roman" w:cs="Times New Roman"/>
          <w:b/>
          <w:sz w:val="20"/>
          <w:szCs w:val="20"/>
        </w:rPr>
      </w:pPr>
      <w:r w:rsidRPr="00831E70">
        <w:rPr>
          <w:rFonts w:ascii="Times New Roman" w:hAnsi="Times New Roman" w:cs="Times New Roman"/>
          <w:b/>
          <w:sz w:val="20"/>
          <w:szCs w:val="20"/>
        </w:rPr>
        <w:tab/>
        <w:t>Insurance Providers</w:t>
      </w:r>
    </w:p>
    <w:p w:rsidR="00A82772" w:rsidRPr="00831E70" w:rsidRDefault="00A82772" w:rsidP="00A82772">
      <w:pPr>
        <w:pStyle w:val="NoSpacing"/>
        <w:ind w:left="720" w:hanging="720"/>
        <w:jc w:val="both"/>
        <w:rPr>
          <w:rFonts w:ascii="Times New Roman" w:hAnsi="Times New Roman" w:cs="Times New Roman"/>
          <w:sz w:val="20"/>
          <w:szCs w:val="20"/>
        </w:rPr>
      </w:pPr>
      <w:r w:rsidRPr="00831E70">
        <w:rPr>
          <w:rFonts w:ascii="Times New Roman" w:hAnsi="Times New Roman" w:cs="Times New Roman"/>
          <w:sz w:val="20"/>
          <w:szCs w:val="20"/>
        </w:rPr>
        <w:tab/>
        <w:t>Insurance companies and other third-party payers are given information that they request regarding services to the clients</w:t>
      </w:r>
      <w:r w:rsidR="002E67B7" w:rsidRPr="00831E70">
        <w:rPr>
          <w:rFonts w:ascii="Times New Roman" w:hAnsi="Times New Roman" w:cs="Times New Roman"/>
          <w:sz w:val="20"/>
          <w:szCs w:val="20"/>
        </w:rPr>
        <w:t>.</w:t>
      </w:r>
    </w:p>
    <w:p w:rsidR="00A82772" w:rsidRPr="00831E70" w:rsidRDefault="00A82772" w:rsidP="00A82772">
      <w:pPr>
        <w:pStyle w:val="NoSpacing"/>
        <w:ind w:left="720" w:hanging="720"/>
        <w:jc w:val="both"/>
        <w:rPr>
          <w:rFonts w:ascii="Times New Roman" w:hAnsi="Times New Roman" w:cs="Times New Roman"/>
          <w:sz w:val="20"/>
          <w:szCs w:val="20"/>
        </w:rPr>
      </w:pPr>
    </w:p>
    <w:p w:rsidR="00A82772" w:rsidRPr="00831E70" w:rsidRDefault="00DE6B1E" w:rsidP="00A82772">
      <w:pPr>
        <w:pStyle w:val="NoSpacing"/>
        <w:jc w:val="both"/>
        <w:rPr>
          <w:rFonts w:ascii="Times New Roman" w:hAnsi="Times New Roman" w:cs="Times New Roman"/>
          <w:sz w:val="20"/>
          <w:szCs w:val="20"/>
        </w:rPr>
      </w:pPr>
      <w:r w:rsidRPr="00831E70">
        <w:rPr>
          <w:rFonts w:ascii="Times New Roman" w:hAnsi="Times New Roman" w:cs="Times New Roman"/>
          <w:sz w:val="20"/>
          <w:szCs w:val="20"/>
        </w:rPr>
        <w:t>The type</w:t>
      </w:r>
      <w:r w:rsidR="00A82772" w:rsidRPr="00831E70">
        <w:rPr>
          <w:rFonts w:ascii="Times New Roman" w:hAnsi="Times New Roman" w:cs="Times New Roman"/>
          <w:sz w:val="20"/>
          <w:szCs w:val="20"/>
        </w:rPr>
        <w:t xml:space="preserve"> of information </w:t>
      </w:r>
      <w:r w:rsidR="00565E19" w:rsidRPr="00831E70">
        <w:rPr>
          <w:rFonts w:ascii="Times New Roman" w:hAnsi="Times New Roman" w:cs="Times New Roman"/>
          <w:sz w:val="20"/>
          <w:szCs w:val="20"/>
        </w:rPr>
        <w:t xml:space="preserve">that </w:t>
      </w:r>
      <w:r w:rsidR="00A82772" w:rsidRPr="00831E70">
        <w:rPr>
          <w:rFonts w:ascii="Times New Roman" w:hAnsi="Times New Roman" w:cs="Times New Roman"/>
          <w:sz w:val="20"/>
          <w:szCs w:val="20"/>
        </w:rPr>
        <w:t>may be requested includes: types of service, dates/times of service, diagnosis, treatment plan, description of impairment, progress of therapy, case notes, summaries</w:t>
      </w:r>
      <w:r w:rsidR="002E67B7" w:rsidRPr="00831E70">
        <w:rPr>
          <w:rFonts w:ascii="Times New Roman" w:hAnsi="Times New Roman" w:cs="Times New Roman"/>
          <w:sz w:val="20"/>
          <w:szCs w:val="20"/>
        </w:rPr>
        <w:t>, etc</w:t>
      </w:r>
      <w:r w:rsidR="00A82772" w:rsidRPr="00831E70">
        <w:rPr>
          <w:rFonts w:ascii="Times New Roman" w:hAnsi="Times New Roman" w:cs="Times New Roman"/>
          <w:sz w:val="20"/>
          <w:szCs w:val="20"/>
        </w:rPr>
        <w:t>.</w:t>
      </w:r>
    </w:p>
    <w:p w:rsidR="00A82772" w:rsidRPr="00831E70" w:rsidRDefault="00A82772" w:rsidP="00A82772">
      <w:pPr>
        <w:pStyle w:val="NoSpacing"/>
        <w:jc w:val="both"/>
        <w:rPr>
          <w:rFonts w:ascii="Times New Roman" w:hAnsi="Times New Roman" w:cs="Times New Roman"/>
          <w:sz w:val="20"/>
          <w:szCs w:val="20"/>
        </w:rPr>
      </w:pPr>
    </w:p>
    <w:p w:rsidR="00A82772" w:rsidRPr="00831E70" w:rsidRDefault="00A82772" w:rsidP="00A82772">
      <w:pPr>
        <w:pStyle w:val="NoSpacing"/>
        <w:jc w:val="both"/>
        <w:rPr>
          <w:rFonts w:ascii="Times New Roman" w:hAnsi="Times New Roman" w:cs="Times New Roman"/>
          <w:i/>
          <w:sz w:val="20"/>
          <w:szCs w:val="20"/>
        </w:rPr>
      </w:pPr>
      <w:r w:rsidRPr="00831E70">
        <w:rPr>
          <w:rFonts w:ascii="Times New Roman" w:hAnsi="Times New Roman" w:cs="Times New Roman"/>
          <w:i/>
          <w:sz w:val="20"/>
          <w:szCs w:val="20"/>
        </w:rPr>
        <w:t xml:space="preserve">By signing below, I agree to the above </w:t>
      </w:r>
      <w:r w:rsidR="00387B50" w:rsidRPr="00831E70">
        <w:rPr>
          <w:rFonts w:ascii="Times New Roman" w:hAnsi="Times New Roman" w:cs="Times New Roman"/>
          <w:i/>
          <w:sz w:val="20"/>
          <w:szCs w:val="20"/>
        </w:rPr>
        <w:t xml:space="preserve">assumption of risk and </w:t>
      </w:r>
      <w:r w:rsidRPr="00831E70">
        <w:rPr>
          <w:rFonts w:ascii="Times New Roman" w:hAnsi="Times New Roman" w:cs="Times New Roman"/>
          <w:i/>
          <w:sz w:val="20"/>
          <w:szCs w:val="20"/>
        </w:rPr>
        <w:t>limits of confidentiality and understand their meanings and ramifications.</w:t>
      </w:r>
    </w:p>
    <w:p w:rsidR="00DE6B1E" w:rsidRPr="00831E70" w:rsidRDefault="00DE6B1E" w:rsidP="00A82772">
      <w:pPr>
        <w:pStyle w:val="NoSpacing"/>
        <w:jc w:val="both"/>
        <w:rPr>
          <w:rFonts w:ascii="Times New Roman" w:hAnsi="Times New Roman" w:cs="Times New Roman"/>
          <w:sz w:val="20"/>
          <w:szCs w:val="20"/>
        </w:rPr>
      </w:pPr>
    </w:p>
    <w:p w:rsidR="00A4668F" w:rsidRPr="00831E70" w:rsidRDefault="00A4668F" w:rsidP="00A82772">
      <w:pPr>
        <w:pStyle w:val="NoSpacing"/>
        <w:jc w:val="both"/>
        <w:rPr>
          <w:rFonts w:ascii="Times New Roman" w:hAnsi="Times New Roman" w:cs="Times New Roman"/>
          <w:sz w:val="20"/>
          <w:szCs w:val="20"/>
        </w:rPr>
      </w:pPr>
    </w:p>
    <w:p w:rsidR="00A4668F" w:rsidRPr="00831E70" w:rsidRDefault="00A4668F" w:rsidP="00A82772">
      <w:pPr>
        <w:pStyle w:val="NoSpacing"/>
        <w:jc w:val="both"/>
        <w:rPr>
          <w:rFonts w:ascii="Times New Roman" w:hAnsi="Times New Roman" w:cs="Times New Roman"/>
          <w:sz w:val="20"/>
          <w:szCs w:val="20"/>
        </w:rPr>
      </w:pPr>
    </w:p>
    <w:p w:rsidR="00DE6B1E" w:rsidRPr="00831E70" w:rsidRDefault="00DE6B1E" w:rsidP="00A82772">
      <w:pPr>
        <w:pStyle w:val="NoSpacing"/>
        <w:jc w:val="both"/>
        <w:rPr>
          <w:rFonts w:ascii="Times New Roman" w:hAnsi="Times New Roman" w:cs="Times New Roman"/>
          <w:sz w:val="20"/>
          <w:szCs w:val="20"/>
        </w:rPr>
      </w:pPr>
    </w:p>
    <w:p w:rsidR="00A82772" w:rsidRPr="00831E70" w:rsidRDefault="00A82772" w:rsidP="00A82772">
      <w:pPr>
        <w:pStyle w:val="NoSpacing"/>
        <w:jc w:val="both"/>
        <w:rPr>
          <w:rFonts w:ascii="Times New Roman" w:hAnsi="Times New Roman" w:cs="Times New Roman"/>
          <w:sz w:val="20"/>
          <w:szCs w:val="20"/>
        </w:rPr>
      </w:pPr>
      <w:r w:rsidRPr="00831E70">
        <w:rPr>
          <w:rFonts w:ascii="Times New Roman" w:hAnsi="Times New Roman" w:cs="Times New Roman"/>
          <w:sz w:val="20"/>
          <w:szCs w:val="20"/>
        </w:rPr>
        <w:t>____________________________________________</w:t>
      </w:r>
      <w:r w:rsidRPr="00831E70">
        <w:rPr>
          <w:rFonts w:ascii="Times New Roman" w:hAnsi="Times New Roman" w:cs="Times New Roman"/>
          <w:sz w:val="20"/>
          <w:szCs w:val="20"/>
        </w:rPr>
        <w:tab/>
      </w:r>
      <w:r w:rsidRPr="00831E70">
        <w:rPr>
          <w:rFonts w:ascii="Times New Roman" w:hAnsi="Times New Roman" w:cs="Times New Roman"/>
          <w:sz w:val="20"/>
          <w:szCs w:val="20"/>
        </w:rPr>
        <w:tab/>
      </w:r>
      <w:r w:rsidRPr="00831E70">
        <w:rPr>
          <w:rFonts w:ascii="Times New Roman" w:hAnsi="Times New Roman" w:cs="Times New Roman"/>
          <w:sz w:val="20"/>
          <w:szCs w:val="20"/>
        </w:rPr>
        <w:tab/>
      </w:r>
      <w:r w:rsidRPr="00831E70">
        <w:rPr>
          <w:rFonts w:ascii="Times New Roman" w:hAnsi="Times New Roman" w:cs="Times New Roman"/>
          <w:sz w:val="20"/>
          <w:szCs w:val="20"/>
        </w:rPr>
        <w:tab/>
        <w:t>___________________</w:t>
      </w:r>
    </w:p>
    <w:p w:rsidR="00A4668F" w:rsidRPr="00831E70" w:rsidRDefault="00A82772" w:rsidP="00A4668F">
      <w:pPr>
        <w:pStyle w:val="NoSpacing"/>
        <w:jc w:val="both"/>
        <w:rPr>
          <w:rFonts w:ascii="Times New Roman" w:hAnsi="Times New Roman" w:cs="Times New Roman"/>
          <w:sz w:val="20"/>
          <w:szCs w:val="20"/>
        </w:rPr>
      </w:pPr>
      <w:r w:rsidRPr="00831E70">
        <w:rPr>
          <w:rFonts w:ascii="Times New Roman" w:hAnsi="Times New Roman" w:cs="Times New Roman"/>
          <w:sz w:val="20"/>
          <w:szCs w:val="20"/>
        </w:rPr>
        <w:t>Client Signature (Client’s Parent/Guardian if under 18)</w:t>
      </w:r>
      <w:r w:rsidRPr="00831E70">
        <w:rPr>
          <w:rFonts w:ascii="Times New Roman" w:hAnsi="Times New Roman" w:cs="Times New Roman"/>
          <w:sz w:val="20"/>
          <w:szCs w:val="20"/>
        </w:rPr>
        <w:tab/>
      </w:r>
      <w:r w:rsidRPr="00831E70">
        <w:rPr>
          <w:rFonts w:ascii="Times New Roman" w:hAnsi="Times New Roman" w:cs="Times New Roman"/>
          <w:sz w:val="20"/>
          <w:szCs w:val="20"/>
        </w:rPr>
        <w:tab/>
      </w:r>
      <w:r w:rsidRPr="00831E70">
        <w:rPr>
          <w:rFonts w:ascii="Times New Roman" w:hAnsi="Times New Roman" w:cs="Times New Roman"/>
          <w:sz w:val="20"/>
          <w:szCs w:val="20"/>
        </w:rPr>
        <w:tab/>
      </w:r>
      <w:r w:rsidRPr="00831E70">
        <w:rPr>
          <w:rFonts w:ascii="Times New Roman" w:hAnsi="Times New Roman" w:cs="Times New Roman"/>
          <w:sz w:val="20"/>
          <w:szCs w:val="20"/>
        </w:rPr>
        <w:tab/>
        <w:t>Date</w:t>
      </w:r>
    </w:p>
    <w:p w:rsidR="002071BA" w:rsidRDefault="002071BA" w:rsidP="00DF2B4F">
      <w:pPr>
        <w:pStyle w:val="NoSpacing"/>
        <w:jc w:val="center"/>
        <w:rPr>
          <w:rFonts w:ascii="Times New Roman" w:hAnsi="Times New Roman" w:cs="Times New Roman"/>
          <w:sz w:val="44"/>
          <w:szCs w:val="44"/>
        </w:rPr>
      </w:pPr>
    </w:p>
    <w:p w:rsidR="00DF2B4F" w:rsidRPr="00831E70" w:rsidRDefault="00DF2B4F" w:rsidP="00DF2B4F">
      <w:pPr>
        <w:pStyle w:val="NoSpacing"/>
        <w:jc w:val="center"/>
        <w:rPr>
          <w:rFonts w:ascii="Times New Roman" w:hAnsi="Times New Roman" w:cs="Times New Roman"/>
          <w:sz w:val="44"/>
          <w:szCs w:val="44"/>
        </w:rPr>
      </w:pPr>
      <w:bookmarkStart w:id="0" w:name="_GoBack"/>
      <w:bookmarkEnd w:id="0"/>
      <w:r w:rsidRPr="00831E70">
        <w:rPr>
          <w:rFonts w:ascii="Times New Roman" w:hAnsi="Times New Roman" w:cs="Times New Roman"/>
          <w:sz w:val="44"/>
          <w:szCs w:val="44"/>
        </w:rPr>
        <w:lastRenderedPageBreak/>
        <w:t>Cancellation Policy</w:t>
      </w:r>
    </w:p>
    <w:p w:rsidR="00DF2B4F" w:rsidRPr="00831E70" w:rsidRDefault="00DF2B4F" w:rsidP="00DF2B4F">
      <w:pPr>
        <w:pStyle w:val="NoSpacing"/>
        <w:jc w:val="center"/>
        <w:rPr>
          <w:rFonts w:ascii="Times New Roman" w:hAnsi="Times New Roman" w:cs="Times New Roman"/>
        </w:rPr>
      </w:pPr>
    </w:p>
    <w:p w:rsidR="00DF2B4F" w:rsidRPr="00831E70" w:rsidRDefault="00DF2B4F" w:rsidP="00DF2B4F">
      <w:pPr>
        <w:pStyle w:val="NoSpacing"/>
        <w:jc w:val="center"/>
        <w:rPr>
          <w:rFonts w:ascii="Times New Roman" w:hAnsi="Times New Roman" w:cs="Times New Roman"/>
        </w:rPr>
      </w:pPr>
    </w:p>
    <w:p w:rsidR="00DF2B4F" w:rsidRPr="00831E70" w:rsidRDefault="00DF2B4F" w:rsidP="00DF2B4F">
      <w:pPr>
        <w:pStyle w:val="NoSpacing"/>
        <w:jc w:val="both"/>
        <w:rPr>
          <w:rFonts w:ascii="Times New Roman" w:hAnsi="Times New Roman" w:cs="Times New Roman"/>
        </w:rPr>
      </w:pPr>
      <w:r w:rsidRPr="00831E70">
        <w:rPr>
          <w:rFonts w:ascii="Times New Roman" w:hAnsi="Times New Roman" w:cs="Times New Roman"/>
        </w:rPr>
        <w:t xml:space="preserve">If you are unable to attend an appointment, we request that you provide at least 24 hours advanced notice to our office. Since we are unable to use this time for another client, please note that you will be billed for the entire cost of your scheduled appointment if it is not timely cancelled, unless such cancellation is due to illness or an emergency. </w:t>
      </w:r>
    </w:p>
    <w:p w:rsidR="00DF2B4F" w:rsidRPr="00831E70" w:rsidRDefault="00DF2B4F" w:rsidP="00DF2B4F">
      <w:pPr>
        <w:pStyle w:val="NoSpacing"/>
        <w:jc w:val="both"/>
        <w:rPr>
          <w:rFonts w:ascii="Times New Roman" w:hAnsi="Times New Roman" w:cs="Times New Roman"/>
        </w:rPr>
      </w:pPr>
    </w:p>
    <w:p w:rsidR="00DF2B4F" w:rsidRPr="00831E70" w:rsidRDefault="00745053" w:rsidP="00DF2B4F">
      <w:pPr>
        <w:pStyle w:val="NoSpacing"/>
        <w:jc w:val="both"/>
        <w:rPr>
          <w:rFonts w:ascii="Times New Roman" w:hAnsi="Times New Roman" w:cs="Times New Roman"/>
        </w:rPr>
      </w:pPr>
      <w:r w:rsidRPr="00831E70">
        <w:rPr>
          <w:rFonts w:ascii="Times New Roman" w:hAnsi="Times New Roman" w:cs="Times New Roman"/>
        </w:rPr>
        <w:t xml:space="preserve">For cancellations made with less than 24 hour notice (unless due to illness or an emergency) or a scheduled appointment that is completely missed, you will be mailed a bill directly for the </w:t>
      </w:r>
      <w:r w:rsidR="00DF2B4F" w:rsidRPr="00831E70">
        <w:rPr>
          <w:rFonts w:ascii="Times New Roman" w:hAnsi="Times New Roman" w:cs="Times New Roman"/>
        </w:rPr>
        <w:t>full session fee</w:t>
      </w:r>
      <w:r w:rsidRPr="00831E70">
        <w:rPr>
          <w:rFonts w:ascii="Times New Roman" w:hAnsi="Times New Roman" w:cs="Times New Roman"/>
        </w:rPr>
        <w:t>.</w:t>
      </w:r>
      <w:r w:rsidR="00DF2B4F" w:rsidRPr="00831E70">
        <w:rPr>
          <w:rFonts w:ascii="Times New Roman" w:hAnsi="Times New Roman" w:cs="Times New Roman"/>
        </w:rPr>
        <w:t xml:space="preserve"> </w:t>
      </w:r>
    </w:p>
    <w:p w:rsidR="00DF2B4F" w:rsidRPr="00831E70" w:rsidRDefault="00DF2B4F" w:rsidP="00DF2B4F">
      <w:pPr>
        <w:pStyle w:val="NoSpacing"/>
        <w:jc w:val="both"/>
        <w:rPr>
          <w:rFonts w:ascii="Times New Roman" w:hAnsi="Times New Roman" w:cs="Times New Roman"/>
        </w:rPr>
      </w:pPr>
    </w:p>
    <w:p w:rsidR="00DF2B4F" w:rsidRPr="00831E70" w:rsidRDefault="00DF2B4F" w:rsidP="00DF2B4F">
      <w:pPr>
        <w:pStyle w:val="NoSpacing"/>
        <w:jc w:val="both"/>
        <w:rPr>
          <w:rFonts w:ascii="Times New Roman" w:hAnsi="Times New Roman" w:cs="Times New Roman"/>
        </w:rPr>
      </w:pPr>
      <w:r w:rsidRPr="00831E70">
        <w:rPr>
          <w:rFonts w:ascii="Times New Roman" w:hAnsi="Times New Roman" w:cs="Times New Roman"/>
        </w:rPr>
        <w:t xml:space="preserve">We appreciate your help in keeping the </w:t>
      </w:r>
      <w:r w:rsidR="000E62CD" w:rsidRPr="00831E70">
        <w:rPr>
          <w:rFonts w:ascii="Times New Roman" w:hAnsi="Times New Roman" w:cs="Times New Roman"/>
        </w:rPr>
        <w:t xml:space="preserve">office schedule running timely and efficiently. </w:t>
      </w:r>
    </w:p>
    <w:p w:rsidR="00DF2B4F" w:rsidRPr="00831E70" w:rsidRDefault="00DF2B4F" w:rsidP="00DF2B4F">
      <w:pPr>
        <w:pStyle w:val="NoSpacing"/>
        <w:jc w:val="both"/>
        <w:rPr>
          <w:rFonts w:ascii="Times New Roman" w:hAnsi="Times New Roman" w:cs="Times New Roman"/>
        </w:rPr>
      </w:pPr>
    </w:p>
    <w:p w:rsidR="00DF2B4F" w:rsidRPr="00831E70" w:rsidRDefault="00DF2B4F" w:rsidP="00DF2B4F">
      <w:pPr>
        <w:pStyle w:val="NoSpacing"/>
        <w:jc w:val="both"/>
        <w:rPr>
          <w:rFonts w:ascii="Times New Roman" w:hAnsi="Times New Roman" w:cs="Times New Roman"/>
        </w:rPr>
      </w:pPr>
    </w:p>
    <w:p w:rsidR="00DF2B4F" w:rsidRPr="00831E70" w:rsidRDefault="00DF2B4F" w:rsidP="00DF2B4F">
      <w:pPr>
        <w:pStyle w:val="NoSpacing"/>
        <w:jc w:val="both"/>
        <w:rPr>
          <w:rFonts w:ascii="Times New Roman" w:hAnsi="Times New Roman" w:cs="Times New Roman"/>
        </w:rPr>
      </w:pPr>
    </w:p>
    <w:p w:rsidR="00DF2B4F" w:rsidRPr="00831E70" w:rsidRDefault="00DF2B4F" w:rsidP="00DF2B4F">
      <w:pPr>
        <w:pStyle w:val="NoSpacing"/>
        <w:rPr>
          <w:rFonts w:ascii="Times New Roman" w:hAnsi="Times New Roman" w:cs="Times New Roman"/>
        </w:rPr>
      </w:pPr>
    </w:p>
    <w:p w:rsidR="00DF2B4F" w:rsidRPr="00831E70" w:rsidRDefault="00DF2B4F" w:rsidP="00DF2B4F">
      <w:pPr>
        <w:pStyle w:val="NoSpacing"/>
        <w:rPr>
          <w:rFonts w:ascii="Times New Roman" w:hAnsi="Times New Roman" w:cs="Times New Roman"/>
        </w:rPr>
      </w:pPr>
      <w:r w:rsidRPr="00831E70">
        <w:rPr>
          <w:rFonts w:ascii="Times New Roman" w:hAnsi="Times New Roman" w:cs="Times New Roman"/>
        </w:rPr>
        <w:t>_____________________________________________</w:t>
      </w:r>
      <w:r w:rsidRPr="00831E70">
        <w:rPr>
          <w:rFonts w:ascii="Times New Roman" w:hAnsi="Times New Roman" w:cs="Times New Roman"/>
        </w:rPr>
        <w:tab/>
      </w:r>
      <w:r w:rsidRPr="00831E70">
        <w:rPr>
          <w:rFonts w:ascii="Times New Roman" w:hAnsi="Times New Roman" w:cs="Times New Roman"/>
        </w:rPr>
        <w:tab/>
      </w:r>
      <w:r w:rsidRPr="00831E70">
        <w:rPr>
          <w:rFonts w:ascii="Times New Roman" w:hAnsi="Times New Roman" w:cs="Times New Roman"/>
        </w:rPr>
        <w:tab/>
      </w:r>
      <w:r w:rsidRPr="00831E70">
        <w:rPr>
          <w:rFonts w:ascii="Times New Roman" w:hAnsi="Times New Roman" w:cs="Times New Roman"/>
        </w:rPr>
        <w:tab/>
        <w:t>__________________</w:t>
      </w:r>
    </w:p>
    <w:p w:rsidR="00DF2B4F" w:rsidRPr="00831E70" w:rsidRDefault="00DF2B4F" w:rsidP="00DF2B4F">
      <w:pPr>
        <w:pStyle w:val="NoSpacing"/>
        <w:rPr>
          <w:rFonts w:ascii="Times New Roman" w:hAnsi="Times New Roman" w:cs="Times New Roman"/>
        </w:rPr>
      </w:pPr>
      <w:r w:rsidRPr="00831E70">
        <w:rPr>
          <w:rFonts w:ascii="Times New Roman" w:hAnsi="Times New Roman" w:cs="Times New Roman"/>
        </w:rPr>
        <w:t>Client Signature (Client’s Parent/Guardian if under 18)</w:t>
      </w:r>
      <w:r w:rsidRPr="00831E70">
        <w:rPr>
          <w:rFonts w:ascii="Times New Roman" w:hAnsi="Times New Roman" w:cs="Times New Roman"/>
        </w:rPr>
        <w:tab/>
      </w:r>
      <w:r w:rsidRPr="00831E70">
        <w:rPr>
          <w:rFonts w:ascii="Times New Roman" w:hAnsi="Times New Roman" w:cs="Times New Roman"/>
        </w:rPr>
        <w:tab/>
      </w:r>
      <w:r w:rsidRPr="00831E70">
        <w:rPr>
          <w:rFonts w:ascii="Times New Roman" w:hAnsi="Times New Roman" w:cs="Times New Roman"/>
        </w:rPr>
        <w:tab/>
      </w:r>
      <w:r w:rsidRPr="00831E70">
        <w:rPr>
          <w:rFonts w:ascii="Times New Roman" w:hAnsi="Times New Roman" w:cs="Times New Roman"/>
        </w:rPr>
        <w:tab/>
        <w:t>Date</w:t>
      </w:r>
    </w:p>
    <w:p w:rsidR="00DF2B4F" w:rsidRPr="00831E70" w:rsidRDefault="00DF2B4F" w:rsidP="00DF2B4F">
      <w:pPr>
        <w:pStyle w:val="NoSpacing"/>
        <w:rPr>
          <w:rFonts w:ascii="Times New Roman" w:hAnsi="Times New Roman" w:cs="Times New Roman"/>
        </w:rPr>
      </w:pPr>
    </w:p>
    <w:p w:rsidR="00DF2B4F" w:rsidRPr="00831E70" w:rsidRDefault="00DF2B4F" w:rsidP="00DF2B4F">
      <w:pPr>
        <w:pStyle w:val="NoSpacing"/>
        <w:rPr>
          <w:rFonts w:ascii="Times New Roman" w:hAnsi="Times New Roman" w:cs="Times New Roman"/>
        </w:rPr>
      </w:pPr>
      <w:r w:rsidRPr="00831E70">
        <w:rPr>
          <w:rFonts w:ascii="Times New Roman" w:hAnsi="Times New Roman" w:cs="Times New Roman"/>
        </w:rPr>
        <w:t xml:space="preserve"> </w:t>
      </w:r>
    </w:p>
    <w:p w:rsidR="00DF2B4F" w:rsidRPr="00831E70" w:rsidRDefault="00DF2B4F" w:rsidP="00DF2B4F">
      <w:pPr>
        <w:pStyle w:val="NoSpacing"/>
        <w:rPr>
          <w:rFonts w:ascii="Times New Roman" w:hAnsi="Times New Roman" w:cs="Times New Roman"/>
        </w:rPr>
      </w:pPr>
    </w:p>
    <w:p w:rsidR="00DF2B4F" w:rsidRPr="00831E70" w:rsidRDefault="00DF2B4F" w:rsidP="00DF2B4F">
      <w:pPr>
        <w:pStyle w:val="NoSpacing"/>
        <w:rPr>
          <w:rFonts w:ascii="Times New Roman" w:hAnsi="Times New Roman" w:cs="Times New Roman"/>
        </w:rPr>
      </w:pPr>
      <w:r w:rsidRPr="00831E70">
        <w:rPr>
          <w:rFonts w:ascii="Times New Roman" w:hAnsi="Times New Roman" w:cs="Times New Roman"/>
        </w:rPr>
        <w:t xml:space="preserve"> </w:t>
      </w:r>
    </w:p>
    <w:sectPr w:rsidR="00DF2B4F" w:rsidRPr="00831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0D"/>
    <w:rsid w:val="00017F24"/>
    <w:rsid w:val="00031DBE"/>
    <w:rsid w:val="00034A47"/>
    <w:rsid w:val="0003625D"/>
    <w:rsid w:val="000428DF"/>
    <w:rsid w:val="00042EEF"/>
    <w:rsid w:val="00044561"/>
    <w:rsid w:val="000457A1"/>
    <w:rsid w:val="00061702"/>
    <w:rsid w:val="00064C65"/>
    <w:rsid w:val="0007399D"/>
    <w:rsid w:val="000842A1"/>
    <w:rsid w:val="000A17B7"/>
    <w:rsid w:val="000A55AE"/>
    <w:rsid w:val="000C223E"/>
    <w:rsid w:val="000D3162"/>
    <w:rsid w:val="000D3E6D"/>
    <w:rsid w:val="000E016D"/>
    <w:rsid w:val="000E2262"/>
    <w:rsid w:val="000E5C0D"/>
    <w:rsid w:val="000E62CD"/>
    <w:rsid w:val="00103EAC"/>
    <w:rsid w:val="0010560A"/>
    <w:rsid w:val="00116BD6"/>
    <w:rsid w:val="001349D5"/>
    <w:rsid w:val="00146C2D"/>
    <w:rsid w:val="00154DC2"/>
    <w:rsid w:val="00174C1D"/>
    <w:rsid w:val="001802EB"/>
    <w:rsid w:val="0018730F"/>
    <w:rsid w:val="0019445C"/>
    <w:rsid w:val="00196835"/>
    <w:rsid w:val="00197BEE"/>
    <w:rsid w:val="001A3E46"/>
    <w:rsid w:val="001E1474"/>
    <w:rsid w:val="001E512F"/>
    <w:rsid w:val="001F0035"/>
    <w:rsid w:val="001F14D5"/>
    <w:rsid w:val="001F34CD"/>
    <w:rsid w:val="00206027"/>
    <w:rsid w:val="002071BA"/>
    <w:rsid w:val="00210F99"/>
    <w:rsid w:val="0021161A"/>
    <w:rsid w:val="002168AA"/>
    <w:rsid w:val="00220BB6"/>
    <w:rsid w:val="002309C8"/>
    <w:rsid w:val="00241039"/>
    <w:rsid w:val="002414CF"/>
    <w:rsid w:val="0026218D"/>
    <w:rsid w:val="002625CF"/>
    <w:rsid w:val="0026699E"/>
    <w:rsid w:val="00275622"/>
    <w:rsid w:val="00280F7E"/>
    <w:rsid w:val="002848B1"/>
    <w:rsid w:val="00286ABE"/>
    <w:rsid w:val="00294644"/>
    <w:rsid w:val="0029654A"/>
    <w:rsid w:val="002A10F8"/>
    <w:rsid w:val="002A377A"/>
    <w:rsid w:val="002B450A"/>
    <w:rsid w:val="002C1329"/>
    <w:rsid w:val="002D61D0"/>
    <w:rsid w:val="002D6E75"/>
    <w:rsid w:val="002E67B7"/>
    <w:rsid w:val="002F54C8"/>
    <w:rsid w:val="002F55AF"/>
    <w:rsid w:val="002F74CA"/>
    <w:rsid w:val="002F7983"/>
    <w:rsid w:val="00302671"/>
    <w:rsid w:val="00303D0B"/>
    <w:rsid w:val="00322AE5"/>
    <w:rsid w:val="00322E97"/>
    <w:rsid w:val="003233F6"/>
    <w:rsid w:val="00326C12"/>
    <w:rsid w:val="00332AC4"/>
    <w:rsid w:val="00332BAF"/>
    <w:rsid w:val="00335F2A"/>
    <w:rsid w:val="003406A0"/>
    <w:rsid w:val="003428F5"/>
    <w:rsid w:val="00342D3F"/>
    <w:rsid w:val="00361C86"/>
    <w:rsid w:val="00364AAF"/>
    <w:rsid w:val="003715A5"/>
    <w:rsid w:val="00372F4C"/>
    <w:rsid w:val="00375C27"/>
    <w:rsid w:val="00387B50"/>
    <w:rsid w:val="00390F7C"/>
    <w:rsid w:val="003953A8"/>
    <w:rsid w:val="003A5889"/>
    <w:rsid w:val="003C5BAD"/>
    <w:rsid w:val="003D0B6C"/>
    <w:rsid w:val="003D21EC"/>
    <w:rsid w:val="003D25C9"/>
    <w:rsid w:val="003E4BF9"/>
    <w:rsid w:val="003E7FD7"/>
    <w:rsid w:val="003F174A"/>
    <w:rsid w:val="00400A40"/>
    <w:rsid w:val="00402169"/>
    <w:rsid w:val="00405DB1"/>
    <w:rsid w:val="004238EE"/>
    <w:rsid w:val="004343F6"/>
    <w:rsid w:val="00437F1C"/>
    <w:rsid w:val="00440222"/>
    <w:rsid w:val="00442311"/>
    <w:rsid w:val="004449E1"/>
    <w:rsid w:val="00476F2D"/>
    <w:rsid w:val="0049240F"/>
    <w:rsid w:val="004941D4"/>
    <w:rsid w:val="004A1DB3"/>
    <w:rsid w:val="004C17F9"/>
    <w:rsid w:val="004C7E10"/>
    <w:rsid w:val="004D381D"/>
    <w:rsid w:val="004E219E"/>
    <w:rsid w:val="004E437F"/>
    <w:rsid w:val="004E6054"/>
    <w:rsid w:val="005050FB"/>
    <w:rsid w:val="005079E2"/>
    <w:rsid w:val="00510A40"/>
    <w:rsid w:val="00513FBB"/>
    <w:rsid w:val="00516720"/>
    <w:rsid w:val="00522B7F"/>
    <w:rsid w:val="00522E7F"/>
    <w:rsid w:val="00550C9E"/>
    <w:rsid w:val="00553647"/>
    <w:rsid w:val="00565E19"/>
    <w:rsid w:val="005700FB"/>
    <w:rsid w:val="00573DA0"/>
    <w:rsid w:val="005845BB"/>
    <w:rsid w:val="00587796"/>
    <w:rsid w:val="00593A0D"/>
    <w:rsid w:val="005A369F"/>
    <w:rsid w:val="005A4D46"/>
    <w:rsid w:val="005B7C8A"/>
    <w:rsid w:val="005D0A3C"/>
    <w:rsid w:val="005D46E9"/>
    <w:rsid w:val="005D6CAD"/>
    <w:rsid w:val="005D7B60"/>
    <w:rsid w:val="005E144B"/>
    <w:rsid w:val="005E34B6"/>
    <w:rsid w:val="005F5E34"/>
    <w:rsid w:val="005F740A"/>
    <w:rsid w:val="00603196"/>
    <w:rsid w:val="00613255"/>
    <w:rsid w:val="00622796"/>
    <w:rsid w:val="006358D9"/>
    <w:rsid w:val="0065033D"/>
    <w:rsid w:val="00651319"/>
    <w:rsid w:val="00660351"/>
    <w:rsid w:val="00663189"/>
    <w:rsid w:val="0066625C"/>
    <w:rsid w:val="00672CE7"/>
    <w:rsid w:val="0067758E"/>
    <w:rsid w:val="00682F3C"/>
    <w:rsid w:val="00697348"/>
    <w:rsid w:val="006A07CD"/>
    <w:rsid w:val="006A1E2E"/>
    <w:rsid w:val="006A75A4"/>
    <w:rsid w:val="006B1D72"/>
    <w:rsid w:val="006B7420"/>
    <w:rsid w:val="00703238"/>
    <w:rsid w:val="007110B6"/>
    <w:rsid w:val="00721202"/>
    <w:rsid w:val="0074484A"/>
    <w:rsid w:val="00745053"/>
    <w:rsid w:val="00747B1C"/>
    <w:rsid w:val="00750451"/>
    <w:rsid w:val="00757B74"/>
    <w:rsid w:val="00762B97"/>
    <w:rsid w:val="00787193"/>
    <w:rsid w:val="00787DF1"/>
    <w:rsid w:val="007966D2"/>
    <w:rsid w:val="007A7FCE"/>
    <w:rsid w:val="007C32E1"/>
    <w:rsid w:val="007E0306"/>
    <w:rsid w:val="007E2E5E"/>
    <w:rsid w:val="007E3330"/>
    <w:rsid w:val="007E54B2"/>
    <w:rsid w:val="007F06CC"/>
    <w:rsid w:val="00800787"/>
    <w:rsid w:val="00804AE6"/>
    <w:rsid w:val="00830FE8"/>
    <w:rsid w:val="00831E70"/>
    <w:rsid w:val="008448D4"/>
    <w:rsid w:val="00846C1B"/>
    <w:rsid w:val="00847293"/>
    <w:rsid w:val="00851A88"/>
    <w:rsid w:val="00861B92"/>
    <w:rsid w:val="0088142C"/>
    <w:rsid w:val="0089689C"/>
    <w:rsid w:val="008A01F5"/>
    <w:rsid w:val="008D151B"/>
    <w:rsid w:val="008D3CC7"/>
    <w:rsid w:val="008D6E06"/>
    <w:rsid w:val="008E164C"/>
    <w:rsid w:val="008E229B"/>
    <w:rsid w:val="008E2A1C"/>
    <w:rsid w:val="00903F38"/>
    <w:rsid w:val="009075C2"/>
    <w:rsid w:val="009159A4"/>
    <w:rsid w:val="00917753"/>
    <w:rsid w:val="009224AC"/>
    <w:rsid w:val="00930EE7"/>
    <w:rsid w:val="00947DF7"/>
    <w:rsid w:val="009868F2"/>
    <w:rsid w:val="009A1AD8"/>
    <w:rsid w:val="009A46C0"/>
    <w:rsid w:val="009B6F9B"/>
    <w:rsid w:val="009C1DC7"/>
    <w:rsid w:val="009C3D41"/>
    <w:rsid w:val="009C536E"/>
    <w:rsid w:val="009E4954"/>
    <w:rsid w:val="009E55BA"/>
    <w:rsid w:val="009E7D96"/>
    <w:rsid w:val="009F1EAB"/>
    <w:rsid w:val="009F650E"/>
    <w:rsid w:val="00A11BB4"/>
    <w:rsid w:val="00A3310E"/>
    <w:rsid w:val="00A35C7B"/>
    <w:rsid w:val="00A4668F"/>
    <w:rsid w:val="00A503B8"/>
    <w:rsid w:val="00A82772"/>
    <w:rsid w:val="00A84C06"/>
    <w:rsid w:val="00A879F9"/>
    <w:rsid w:val="00A937DB"/>
    <w:rsid w:val="00A94CAE"/>
    <w:rsid w:val="00AB47FD"/>
    <w:rsid w:val="00AC6C28"/>
    <w:rsid w:val="00AD4D42"/>
    <w:rsid w:val="00AD5A4E"/>
    <w:rsid w:val="00AD63D2"/>
    <w:rsid w:val="00AD7C0A"/>
    <w:rsid w:val="00AF36F7"/>
    <w:rsid w:val="00AF76F7"/>
    <w:rsid w:val="00AF79A4"/>
    <w:rsid w:val="00B101A3"/>
    <w:rsid w:val="00B134A9"/>
    <w:rsid w:val="00B144EE"/>
    <w:rsid w:val="00B16BC5"/>
    <w:rsid w:val="00B17F2D"/>
    <w:rsid w:val="00B23701"/>
    <w:rsid w:val="00B26A53"/>
    <w:rsid w:val="00B350A6"/>
    <w:rsid w:val="00B41EBC"/>
    <w:rsid w:val="00B434D0"/>
    <w:rsid w:val="00B43617"/>
    <w:rsid w:val="00B43A22"/>
    <w:rsid w:val="00B54464"/>
    <w:rsid w:val="00B64833"/>
    <w:rsid w:val="00BA64F7"/>
    <w:rsid w:val="00BB58C5"/>
    <w:rsid w:val="00BD3965"/>
    <w:rsid w:val="00BE4342"/>
    <w:rsid w:val="00BF1677"/>
    <w:rsid w:val="00BF778D"/>
    <w:rsid w:val="00C05360"/>
    <w:rsid w:val="00C32AE8"/>
    <w:rsid w:val="00C33812"/>
    <w:rsid w:val="00C4508E"/>
    <w:rsid w:val="00C4667F"/>
    <w:rsid w:val="00C509AC"/>
    <w:rsid w:val="00C55175"/>
    <w:rsid w:val="00C83C3E"/>
    <w:rsid w:val="00CA7990"/>
    <w:rsid w:val="00CB1738"/>
    <w:rsid w:val="00CB3C2A"/>
    <w:rsid w:val="00CB6530"/>
    <w:rsid w:val="00CB719A"/>
    <w:rsid w:val="00CC1DB8"/>
    <w:rsid w:val="00CC28C2"/>
    <w:rsid w:val="00CC39DF"/>
    <w:rsid w:val="00CC7BB2"/>
    <w:rsid w:val="00CD3B52"/>
    <w:rsid w:val="00CD7A46"/>
    <w:rsid w:val="00CE1185"/>
    <w:rsid w:val="00CE5C6D"/>
    <w:rsid w:val="00CF0125"/>
    <w:rsid w:val="00CF05F3"/>
    <w:rsid w:val="00CF3408"/>
    <w:rsid w:val="00CF480F"/>
    <w:rsid w:val="00CF5240"/>
    <w:rsid w:val="00D02C7E"/>
    <w:rsid w:val="00D0754E"/>
    <w:rsid w:val="00D07B5F"/>
    <w:rsid w:val="00D20636"/>
    <w:rsid w:val="00D272CD"/>
    <w:rsid w:val="00D30FCF"/>
    <w:rsid w:val="00D312DD"/>
    <w:rsid w:val="00D41387"/>
    <w:rsid w:val="00D419C2"/>
    <w:rsid w:val="00D555CE"/>
    <w:rsid w:val="00D66138"/>
    <w:rsid w:val="00D71488"/>
    <w:rsid w:val="00D73C11"/>
    <w:rsid w:val="00D77EA1"/>
    <w:rsid w:val="00D831DF"/>
    <w:rsid w:val="00D84C4C"/>
    <w:rsid w:val="00D9586D"/>
    <w:rsid w:val="00DB319E"/>
    <w:rsid w:val="00DB3E14"/>
    <w:rsid w:val="00DC7406"/>
    <w:rsid w:val="00DD2596"/>
    <w:rsid w:val="00DE0FE6"/>
    <w:rsid w:val="00DE6B1E"/>
    <w:rsid w:val="00DE6EF5"/>
    <w:rsid w:val="00DF2B4F"/>
    <w:rsid w:val="00DF4649"/>
    <w:rsid w:val="00DF6AE8"/>
    <w:rsid w:val="00E04860"/>
    <w:rsid w:val="00E05464"/>
    <w:rsid w:val="00E064C4"/>
    <w:rsid w:val="00E13260"/>
    <w:rsid w:val="00E15627"/>
    <w:rsid w:val="00E57FF6"/>
    <w:rsid w:val="00E8406A"/>
    <w:rsid w:val="00E85C71"/>
    <w:rsid w:val="00EC10F1"/>
    <w:rsid w:val="00ED5502"/>
    <w:rsid w:val="00EE0792"/>
    <w:rsid w:val="00EE35AE"/>
    <w:rsid w:val="00EE6B0D"/>
    <w:rsid w:val="00EF45BF"/>
    <w:rsid w:val="00EF51D9"/>
    <w:rsid w:val="00F25A7D"/>
    <w:rsid w:val="00F43D1C"/>
    <w:rsid w:val="00F52A72"/>
    <w:rsid w:val="00F54F13"/>
    <w:rsid w:val="00F710DE"/>
    <w:rsid w:val="00F74421"/>
    <w:rsid w:val="00F74915"/>
    <w:rsid w:val="00F8070F"/>
    <w:rsid w:val="00F87CEA"/>
    <w:rsid w:val="00F95D3F"/>
    <w:rsid w:val="00FB3400"/>
    <w:rsid w:val="00FC2438"/>
    <w:rsid w:val="00FC7E17"/>
    <w:rsid w:val="00FD010C"/>
    <w:rsid w:val="00FD0FF8"/>
    <w:rsid w:val="00FD156F"/>
    <w:rsid w:val="00FD58D7"/>
    <w:rsid w:val="00FD5E6B"/>
    <w:rsid w:val="00FE6D81"/>
    <w:rsid w:val="00FF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37D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37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Internet Brands</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 Brands</dc:creator>
  <cp:lastModifiedBy>Internet Brands</cp:lastModifiedBy>
  <cp:revision>20</cp:revision>
  <dcterms:created xsi:type="dcterms:W3CDTF">2015-04-02T23:47:00Z</dcterms:created>
  <dcterms:modified xsi:type="dcterms:W3CDTF">2015-04-16T22:55:00Z</dcterms:modified>
</cp:coreProperties>
</file>